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D2" w:rsidRPr="00C56A40" w:rsidRDefault="000642D2" w:rsidP="000642D2">
      <w:pPr>
        <w:jc w:val="center"/>
        <w:rPr>
          <w:b/>
          <w:color w:val="000000" w:themeColor="text1"/>
          <w:sz w:val="28"/>
          <w:szCs w:val="28"/>
        </w:rPr>
      </w:pPr>
      <w:r w:rsidRPr="00C56A40">
        <w:rPr>
          <w:b/>
          <w:color w:val="000000" w:themeColor="text1"/>
          <w:sz w:val="28"/>
          <w:szCs w:val="28"/>
        </w:rPr>
        <w:t>ANEXO I</w:t>
      </w:r>
    </w:p>
    <w:p w:rsidR="000642D2" w:rsidRPr="0019355D" w:rsidRDefault="000642D2" w:rsidP="000642D2">
      <w:pPr>
        <w:jc w:val="center"/>
        <w:rPr>
          <w:color w:val="000000" w:themeColor="text1"/>
          <w:sz w:val="28"/>
          <w:szCs w:val="28"/>
        </w:rPr>
      </w:pPr>
      <w:r w:rsidRPr="0019355D">
        <w:rPr>
          <w:color w:val="000000" w:themeColor="text1"/>
          <w:sz w:val="28"/>
          <w:szCs w:val="28"/>
        </w:rPr>
        <w:t>XV</w:t>
      </w:r>
      <w:r>
        <w:rPr>
          <w:color w:val="000000" w:themeColor="text1"/>
          <w:sz w:val="28"/>
          <w:szCs w:val="28"/>
        </w:rPr>
        <w:t>I</w:t>
      </w:r>
      <w:r w:rsidR="007A46E2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I</w:t>
      </w:r>
      <w:r w:rsidRPr="0019355D">
        <w:rPr>
          <w:color w:val="000000" w:themeColor="text1"/>
          <w:sz w:val="28"/>
          <w:szCs w:val="28"/>
        </w:rPr>
        <w:t xml:space="preserve"> FESTIVAL DE QUADRILHAS DE URUOCA</w:t>
      </w:r>
      <w:bookmarkStart w:id="0" w:name="_GoBack"/>
      <w:bookmarkEnd w:id="0"/>
    </w:p>
    <w:p w:rsidR="000642D2" w:rsidRPr="0019355D" w:rsidRDefault="000642D2" w:rsidP="000642D2">
      <w:pPr>
        <w:jc w:val="center"/>
        <w:rPr>
          <w:b/>
          <w:color w:val="000000" w:themeColor="text1"/>
          <w:sz w:val="28"/>
          <w:szCs w:val="28"/>
        </w:rPr>
      </w:pPr>
      <w:r w:rsidRPr="0019355D">
        <w:rPr>
          <w:b/>
          <w:color w:val="000000" w:themeColor="text1"/>
          <w:sz w:val="28"/>
          <w:szCs w:val="28"/>
        </w:rPr>
        <w:t>FICHA DE INSCRIÇÃO</w:t>
      </w:r>
    </w:p>
    <w:p w:rsidR="000642D2" w:rsidRPr="0019355D" w:rsidRDefault="000642D2" w:rsidP="000642D2">
      <w:pPr>
        <w:ind w:left="-567"/>
        <w:jc w:val="center"/>
        <w:rPr>
          <w:b/>
        </w:rPr>
      </w:pPr>
    </w:p>
    <w:p w:rsidR="000642D2" w:rsidRPr="0019355D" w:rsidRDefault="000642D2" w:rsidP="000642D2">
      <w:pPr>
        <w:spacing w:line="480" w:lineRule="auto"/>
        <w:rPr>
          <w:b/>
        </w:rPr>
      </w:pPr>
      <w:r>
        <w:rPr>
          <w:b/>
        </w:rPr>
        <w:t xml:space="preserve">• </w:t>
      </w:r>
      <w:r w:rsidRPr="0019355D">
        <w:rPr>
          <w:b/>
        </w:rPr>
        <w:t>QUADRILHA</w:t>
      </w:r>
    </w:p>
    <w:tbl>
      <w:tblPr>
        <w:tblW w:w="946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134"/>
        <w:gridCol w:w="4111"/>
      </w:tblGrid>
      <w:tr w:rsidR="000642D2" w:rsidRPr="0019355D" w:rsidTr="00DD32B4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  <w:ind w:left="-426" w:firstLine="426"/>
            </w:pPr>
            <w:r w:rsidRPr="0019355D">
              <w:t xml:space="preserve">Nome da Quadrilha: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Quant. de Brincantes: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Endereço: </w:t>
            </w:r>
          </w:p>
        </w:tc>
      </w:tr>
      <w:tr w:rsidR="000642D2" w:rsidRPr="0019355D" w:rsidTr="00DD32B4">
        <w:trPr>
          <w:trHeight w:val="39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Município: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CEP: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Telefone para contato: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E-mail: </w:t>
            </w:r>
          </w:p>
        </w:tc>
      </w:tr>
      <w:tr w:rsidR="000642D2" w:rsidRPr="00C56A40" w:rsidTr="00DD32B4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Música:   (    ) CD          </w:t>
            </w:r>
            <w:r>
              <w:t xml:space="preserve">(    ) </w:t>
            </w:r>
            <w:proofErr w:type="spellStart"/>
            <w:r>
              <w:t>Pendrive</w:t>
            </w:r>
            <w:proofErr w:type="spellEnd"/>
            <w:r>
              <w:t xml:space="preserve">    </w:t>
            </w:r>
            <w:r w:rsidRPr="0019355D">
              <w:t xml:space="preserve"> (     ) Regional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>Data da inscrição: ____</w:t>
            </w:r>
            <w:r>
              <w:t>__</w:t>
            </w:r>
            <w:r w:rsidRPr="0019355D">
              <w:t>/______/_______</w:t>
            </w:r>
          </w:p>
          <w:p w:rsidR="000642D2" w:rsidRPr="0019355D" w:rsidRDefault="000642D2" w:rsidP="00DD32B4">
            <w:pPr>
              <w:spacing w:line="480" w:lineRule="auto"/>
            </w:pPr>
            <w:r>
              <w:rPr>
                <w:b/>
              </w:rPr>
              <w:t>*</w:t>
            </w:r>
            <w:r w:rsidRPr="00680258">
              <w:rPr>
                <w:b/>
              </w:rPr>
              <w:t>Necessita de hospedagem?</w:t>
            </w:r>
            <w:r w:rsidRPr="0019355D">
              <w:t xml:space="preserve">  (    ) Sim     (   ) Não</w:t>
            </w:r>
          </w:p>
        </w:tc>
      </w:tr>
    </w:tbl>
    <w:p w:rsidR="000642D2" w:rsidRPr="0019355D" w:rsidRDefault="000642D2" w:rsidP="000642D2">
      <w:pPr>
        <w:spacing w:line="480" w:lineRule="auto"/>
      </w:pPr>
    </w:p>
    <w:p w:rsidR="000642D2" w:rsidRPr="0019355D" w:rsidRDefault="000642D2" w:rsidP="000642D2">
      <w:pPr>
        <w:spacing w:line="480" w:lineRule="auto"/>
        <w:rPr>
          <w:b/>
        </w:rPr>
      </w:pPr>
      <w:r>
        <w:rPr>
          <w:b/>
        </w:rPr>
        <w:t>• RESPONSÁVEL</w:t>
      </w:r>
    </w:p>
    <w:tbl>
      <w:tblPr>
        <w:tblW w:w="946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910"/>
      </w:tblGrid>
      <w:tr w:rsidR="000642D2" w:rsidRPr="0019355D" w:rsidTr="00DD32B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Nome: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Endereço: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Celular (número com WhatsApp): </w:t>
            </w:r>
          </w:p>
        </w:tc>
      </w:tr>
      <w:tr w:rsidR="000642D2" w:rsidRPr="0019355D" w:rsidTr="00DD32B4">
        <w:trPr>
          <w:trHeight w:val="39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RG: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CPF: </w:t>
            </w:r>
          </w:p>
        </w:tc>
      </w:tr>
      <w:tr w:rsidR="000642D2" w:rsidRPr="0019355D" w:rsidTr="00DD32B4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2" w:rsidRPr="0019355D" w:rsidRDefault="000642D2" w:rsidP="00DD32B4">
            <w:pPr>
              <w:spacing w:line="480" w:lineRule="auto"/>
            </w:pPr>
            <w:r w:rsidRPr="0019355D">
              <w:t xml:space="preserve">E-mail: </w:t>
            </w:r>
          </w:p>
        </w:tc>
      </w:tr>
    </w:tbl>
    <w:p w:rsidR="000642D2" w:rsidRDefault="000642D2" w:rsidP="000642D2">
      <w:pPr>
        <w:spacing w:line="480" w:lineRule="auto"/>
        <w:ind w:left="-142"/>
        <w:jc w:val="center"/>
      </w:pPr>
    </w:p>
    <w:p w:rsidR="000642D2" w:rsidRDefault="000642D2" w:rsidP="000642D2">
      <w:pPr>
        <w:spacing w:line="480" w:lineRule="auto"/>
        <w:ind w:left="-142"/>
        <w:jc w:val="center"/>
        <w:rPr>
          <w:b/>
          <w:i/>
        </w:rPr>
      </w:pPr>
      <w:r w:rsidRPr="0019355D">
        <w:t xml:space="preserve">Informações: </w:t>
      </w:r>
      <w:r>
        <w:rPr>
          <w:b/>
          <w:i/>
        </w:rPr>
        <w:t>(88) 9.9308-6120 – (85)99158-2704</w:t>
      </w:r>
    </w:p>
    <w:p w:rsidR="000642D2" w:rsidRPr="00AD46CD" w:rsidRDefault="000642D2" w:rsidP="000642D2">
      <w:pPr>
        <w:spacing w:line="480" w:lineRule="auto"/>
        <w:ind w:left="-142"/>
        <w:jc w:val="center"/>
      </w:pPr>
      <w:r>
        <w:t xml:space="preserve">• </w:t>
      </w:r>
      <w:r w:rsidRPr="0019355D">
        <w:t xml:space="preserve">    E-mail: </w:t>
      </w:r>
      <w:r>
        <w:rPr>
          <w:b/>
          <w:i/>
        </w:rPr>
        <w:t>festivaldequadrilhasuruoca@gmail.com</w:t>
      </w:r>
    </w:p>
    <w:p w:rsidR="000642D2" w:rsidRPr="0019355D" w:rsidRDefault="000642D2" w:rsidP="000642D2">
      <w:pPr>
        <w:jc w:val="center"/>
      </w:pPr>
      <w:r w:rsidRPr="0019355D">
        <w:t>____________________________</w:t>
      </w:r>
      <w:r>
        <w:t>______________________</w:t>
      </w:r>
    </w:p>
    <w:p w:rsidR="000642D2" w:rsidRPr="00DE45AD" w:rsidRDefault="000642D2" w:rsidP="000642D2">
      <w:pPr>
        <w:jc w:val="center"/>
      </w:pPr>
      <w:r w:rsidRPr="00DE45AD">
        <w:t>Assinatura do Responsável pela Quadrilha</w:t>
      </w:r>
    </w:p>
    <w:p w:rsidR="00460917" w:rsidRPr="000642D2" w:rsidRDefault="00460917" w:rsidP="000642D2">
      <w:pPr>
        <w:rPr>
          <w:rFonts w:eastAsia="Lucida Sans Unicode"/>
        </w:rPr>
      </w:pPr>
    </w:p>
    <w:sectPr w:rsidR="00460917" w:rsidRPr="000642D2" w:rsidSect="00D24F6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700" w:bottom="156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5B" w:rsidRDefault="0054395B" w:rsidP="004F0FE8">
      <w:r>
        <w:separator/>
      </w:r>
    </w:p>
  </w:endnote>
  <w:endnote w:type="continuationSeparator" w:id="0">
    <w:p w:rsidR="0054395B" w:rsidRDefault="0054395B" w:rsidP="004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4F0FE8" w:rsidP="004F0FE8">
    <w:pPr>
      <w:pStyle w:val="SemEspaamento"/>
      <w:tabs>
        <w:tab w:val="left" w:pos="7116"/>
      </w:tabs>
      <w:jc w:val="center"/>
      <w:rPr>
        <w:rFonts w:asciiTheme="majorHAnsi" w:hAnsiTheme="majorHAnsi"/>
        <w:noProof/>
        <w:color w:val="323E4F" w:themeColor="text2" w:themeShade="BF"/>
        <w:sz w:val="20"/>
        <w:szCs w:val="20"/>
      </w:rPr>
    </w:pPr>
    <w:r>
      <w:rPr>
        <w:rFonts w:asciiTheme="majorHAnsi" w:hAnsiTheme="majorHAnsi"/>
        <w:noProof/>
        <w:color w:val="44546A" w:themeColor="text2"/>
        <w:sz w:val="20"/>
        <w:szCs w:val="20"/>
        <w:lang w:val="pt-BR" w:eastAsia="pt-BR"/>
      </w:rPr>
      <w:drawing>
        <wp:anchor distT="0" distB="0" distL="114300" distR="114300" simplePos="0" relativeHeight="251668480" behindDoc="1" locked="0" layoutInCell="1" allowOverlap="1" wp14:anchorId="4CCF2378" wp14:editId="419095CD">
          <wp:simplePos x="0" y="0"/>
          <wp:positionH relativeFrom="margin">
            <wp:posOffset>593725</wp:posOffset>
          </wp:positionH>
          <wp:positionV relativeFrom="paragraph">
            <wp:posOffset>-222250</wp:posOffset>
          </wp:positionV>
          <wp:extent cx="4076700" cy="2362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URUOCA2021oficiallin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4" t="43739" r="11242" b="45326"/>
                  <a:stretch/>
                </pic:blipFill>
                <pic:spPr bwMode="auto">
                  <a:xfrm>
                    <a:off x="0" y="0"/>
                    <a:ext cx="407670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t xml:space="preserve">Página </w:t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begin"/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instrText>PAGE  \* Arabic  \* MERGEFORMAT</w:instrText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separate"/>
    </w:r>
    <w:r w:rsidR="007A46E2">
      <w:rPr>
        <w:rFonts w:asciiTheme="majorHAnsi" w:hAnsiTheme="majorHAnsi"/>
        <w:noProof/>
        <w:color w:val="323E4F" w:themeColor="text2" w:themeShade="BF"/>
        <w:sz w:val="20"/>
        <w:szCs w:val="20"/>
      </w:rPr>
      <w:t>1</w:t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end"/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t xml:space="preserve"> de </w:t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begin"/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separate"/>
    </w:r>
    <w:r w:rsidR="007A46E2">
      <w:rPr>
        <w:rFonts w:asciiTheme="majorHAnsi" w:hAnsiTheme="majorHAnsi"/>
        <w:noProof/>
        <w:color w:val="323E4F" w:themeColor="text2" w:themeShade="BF"/>
        <w:sz w:val="20"/>
        <w:szCs w:val="20"/>
      </w:rPr>
      <w:t>1</w:t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end"/>
    </w:r>
  </w:p>
  <w:p w:rsidR="004F0FE8" w:rsidRPr="001828DD" w:rsidRDefault="004F0FE8" w:rsidP="004F0FE8">
    <w:pPr>
      <w:pStyle w:val="SemEspaamento"/>
      <w:tabs>
        <w:tab w:val="left" w:pos="7116"/>
      </w:tabs>
      <w:jc w:val="center"/>
      <w:rPr>
        <w:rFonts w:asciiTheme="majorHAnsi" w:hAnsiTheme="majorHAnsi"/>
        <w:noProof/>
        <w:color w:val="44546A" w:themeColor="text2"/>
        <w:sz w:val="20"/>
        <w:szCs w:val="20"/>
      </w:rPr>
    </w:pPr>
    <w:r w:rsidRPr="00670E1F">
      <w:rPr>
        <w:rFonts w:ascii="Arial Rounded MT Bold" w:hAnsi="Arial Rounded MT Bold"/>
        <w:color w:val="323E4F" w:themeColor="text2" w:themeShade="BF"/>
        <w:sz w:val="20"/>
        <w:szCs w:val="20"/>
      </w:rPr>
      <w:t>Rua João Rodrigues, 173 – Centro Uruoca-CE</w:t>
    </w:r>
  </w:p>
  <w:p w:rsidR="004F0FE8" w:rsidRDefault="004F0FE8" w:rsidP="004F0FE8">
    <w:pPr>
      <w:pStyle w:val="SemEspaamento"/>
      <w:jc w:val="center"/>
      <w:rPr>
        <w:rFonts w:ascii="Arial Rounded MT Bold" w:hAnsi="Arial Rounded MT Bold" w:cs="Arial"/>
        <w:color w:val="323E4F" w:themeColor="text2" w:themeShade="BF"/>
        <w:sz w:val="24"/>
        <w:szCs w:val="24"/>
      </w:rPr>
    </w:pPr>
    <w:r w:rsidRPr="008B33E8">
      <w:rPr>
        <w:rFonts w:ascii="Arial Rounded MT Bold" w:hAnsi="Arial Rounded MT Bold" w:cs="Arial"/>
        <w:color w:val="323E4F" w:themeColor="text2" w:themeShade="BF"/>
        <w:sz w:val="24"/>
        <w:szCs w:val="24"/>
      </w:rPr>
      <w:t>GOVERNO MUNICIPAL DE URUOCA</w:t>
    </w:r>
  </w:p>
  <w:p w:rsidR="004F0FE8" w:rsidRPr="00F07964" w:rsidRDefault="004F0FE8" w:rsidP="004F0FE8">
    <w:pPr>
      <w:pStyle w:val="SemEspaamento"/>
      <w:jc w:val="center"/>
      <w:rPr>
        <w:rFonts w:ascii="Arial Rounded MT Bold" w:hAnsi="Arial Rounded MT Bold"/>
        <w:color w:val="1F4E79" w:themeColor="accent1" w:themeShade="80"/>
        <w:sz w:val="20"/>
        <w:szCs w:val="20"/>
      </w:rPr>
    </w:pPr>
    <w:r>
      <w:rPr>
        <w:rFonts w:ascii="Arial Rounded MT Bold" w:hAnsi="Arial Rounded MT Bold"/>
        <w:color w:val="323E4F" w:themeColor="text2" w:themeShade="BF"/>
        <w:sz w:val="20"/>
        <w:szCs w:val="20"/>
      </w:rPr>
      <w:t xml:space="preserve">Ouvidoria Municipal: </w:t>
    </w:r>
    <w:r w:rsidRPr="008B33E8">
      <w:rPr>
        <w:rFonts w:ascii="Arial Rounded MT Bold" w:hAnsi="Arial Rounded MT Bold"/>
        <w:color w:val="323E4F" w:themeColor="text2" w:themeShade="BF"/>
        <w:sz w:val="20"/>
        <w:szCs w:val="20"/>
      </w:rPr>
      <w:t xml:space="preserve">(88) </w:t>
    </w:r>
    <w:r>
      <w:rPr>
        <w:rFonts w:ascii="Arial Rounded MT Bold" w:hAnsi="Arial Rounded MT Bold"/>
        <w:color w:val="323E4F" w:themeColor="text2" w:themeShade="BF"/>
        <w:sz w:val="20"/>
        <w:szCs w:val="20"/>
      </w:rPr>
      <w:t xml:space="preserve">992559694 - </w:t>
    </w:r>
    <w:r w:rsidRPr="008B33E8">
      <w:rPr>
        <w:rFonts w:ascii="Arial Rounded MT Bold" w:hAnsi="Arial Rounded MT Bold"/>
        <w:color w:val="323E4F" w:themeColor="text2" w:themeShade="BF"/>
        <w:sz w:val="20"/>
        <w:szCs w:val="20"/>
      </w:rPr>
      <w:t xml:space="preserve"> </w:t>
    </w:r>
    <w:hyperlink r:id="rId2" w:history="1">
      <w:r w:rsidRPr="008D75CD">
        <w:rPr>
          <w:rStyle w:val="Hyperlink"/>
          <w:rFonts w:ascii="Arial Rounded MT Bold" w:hAnsi="Arial Rounded MT Bold"/>
          <w:color w:val="1F4E79" w:themeColor="accent1" w:themeShade="80"/>
          <w:sz w:val="20"/>
          <w:szCs w:val="20"/>
        </w:rPr>
        <w:t>www.uruoca.ce.gov.br</w:t>
      </w:r>
    </w:hyperlink>
  </w:p>
  <w:p w:rsidR="004F0FE8" w:rsidRDefault="004F0FE8" w:rsidP="004F0FE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5B" w:rsidRDefault="0054395B" w:rsidP="004F0FE8">
      <w:r>
        <w:separator/>
      </w:r>
    </w:p>
  </w:footnote>
  <w:footnote w:type="continuationSeparator" w:id="0">
    <w:p w:rsidR="0054395B" w:rsidRDefault="0054395B" w:rsidP="004F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5439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297" o:spid="_x0000_s2050" type="#_x0000_t75" style="position:absolute;margin-left:0;margin-top:0;width:496.85pt;height:509.4pt;z-index:-251657216;mso-position-horizontal:center;mso-position-horizontal-relative:margin;mso-position-vertical:center;mso-position-vertical-relative:margin" o:allowincell="f">
          <v:imagedata r:id="rId1" o:title="logo Selo 20_final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8900BA">
    <w:pPr>
      <w:pStyle w:val="Cabealho"/>
    </w:pPr>
    <w:r w:rsidRPr="005370A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1BB66" wp14:editId="1F4EEA2F">
              <wp:simplePos x="0" y="0"/>
              <wp:positionH relativeFrom="margin">
                <wp:posOffset>1715770</wp:posOffset>
              </wp:positionH>
              <wp:positionV relativeFrom="paragraph">
                <wp:posOffset>623570</wp:posOffset>
              </wp:positionV>
              <wp:extent cx="3076575" cy="44767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0BA" w:rsidRPr="00D94A72" w:rsidRDefault="008900BA" w:rsidP="008900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Assessoria Especial do Prefeito.</w:t>
                          </w:r>
                        </w:p>
                        <w:p w:rsidR="004F0FE8" w:rsidRPr="003D19A9" w:rsidRDefault="004F0FE8" w:rsidP="004F0FE8">
                          <w:pPr>
                            <w:jc w:val="center"/>
                            <w:rPr>
                              <w:rFonts w:ascii="Arial Rounded MT Bold" w:hAnsi="Arial Rounded MT Bold"/>
                              <w:i/>
                              <w:color w:val="2E74B5" w:themeColor="accent1" w:themeShade="BF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1BB6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35.1pt;margin-top:49.1pt;width:24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" filled="f" stroked="f" strokeweight=".5pt">
              <v:textbox>
                <w:txbxContent>
                  <w:p w:rsidR="008900BA" w:rsidRPr="00D94A72" w:rsidRDefault="008900BA" w:rsidP="008900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Assessoria Especial do Prefeito.</w:t>
                    </w:r>
                  </w:p>
                  <w:p w:rsidR="004F0FE8" w:rsidRPr="003D19A9" w:rsidRDefault="004F0FE8" w:rsidP="004F0FE8">
                    <w:pPr>
                      <w:jc w:val="center"/>
                      <w:rPr>
                        <w:rFonts w:ascii="Arial Rounded MT Bold" w:hAnsi="Arial Rounded MT Bold"/>
                        <w:i/>
                        <w:color w:val="2E74B5" w:themeColor="accent1" w:themeShade="BF"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F0FE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17AD468" wp14:editId="5033709F">
          <wp:simplePos x="0" y="0"/>
          <wp:positionH relativeFrom="margin">
            <wp:posOffset>1155700</wp:posOffset>
          </wp:positionH>
          <wp:positionV relativeFrom="paragraph">
            <wp:posOffset>-310515</wp:posOffset>
          </wp:positionV>
          <wp:extent cx="3173095" cy="1080770"/>
          <wp:effectExtent l="0" t="0" r="0" b="508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RUOCA2021oficialh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6" t="16931" r="7007" b="15344"/>
                  <a:stretch/>
                </pic:blipFill>
                <pic:spPr bwMode="auto">
                  <a:xfrm>
                    <a:off x="0" y="0"/>
                    <a:ext cx="3173095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2C38BD43" wp14:editId="17C176C7">
          <wp:simplePos x="0" y="0"/>
          <wp:positionH relativeFrom="margin">
            <wp:posOffset>-213360</wp:posOffset>
          </wp:positionH>
          <wp:positionV relativeFrom="paragraph">
            <wp:posOffset>-269875</wp:posOffset>
          </wp:positionV>
          <wp:extent cx="1257300" cy="125730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ssessoriaespecialdoprefei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21" cy="1257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9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298" o:spid="_x0000_s2051" type="#_x0000_t75" style="position:absolute;margin-left:0;margin-top:0;width:488.1pt;height:500.45pt;z-index:-251656192;mso-position-horizontal:center;mso-position-horizontal-relative:margin;mso-position-vertical:center;mso-position-vertical-relative:margin" o:allowincell="f">
          <v:imagedata r:id="rId3" o:title="logo Selo 20_final_0" gain="19661f" blacklevel="22938f"/>
          <w10:wrap anchorx="margin" anchory="margin"/>
        </v:shape>
      </w:pict>
    </w:r>
    <w:r w:rsidR="003110ED" w:rsidRPr="004F0FE8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AFE4EF3" wp14:editId="59277CBE">
          <wp:simplePos x="0" y="0"/>
          <wp:positionH relativeFrom="margin">
            <wp:posOffset>4560050</wp:posOffset>
          </wp:positionH>
          <wp:positionV relativeFrom="paragraph">
            <wp:posOffset>-200660</wp:posOffset>
          </wp:positionV>
          <wp:extent cx="1546444" cy="1044989"/>
          <wp:effectExtent l="0" t="0" r="0" b="317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URUOCA 65 ANOS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" t="19986" b="16288"/>
                  <a:stretch/>
                </pic:blipFill>
                <pic:spPr bwMode="auto">
                  <a:xfrm>
                    <a:off x="0" y="0"/>
                    <a:ext cx="1546444" cy="1044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5439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296" o:spid="_x0000_s2049" type="#_x0000_t75" style="position:absolute;margin-left:0;margin-top:0;width:496.85pt;height:509.4pt;z-index:-251658240;mso-position-horizontal:center;mso-position-horizontal-relative:margin;mso-position-vertical:center;mso-position-vertical-relative:margin" o:allowincell="f">
          <v:imagedata r:id="rId1" o:title="logo Selo 20_final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2F38"/>
    <w:multiLevelType w:val="hybridMultilevel"/>
    <w:tmpl w:val="C6F07968"/>
    <w:lvl w:ilvl="0" w:tplc="F0709A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AD0741"/>
    <w:multiLevelType w:val="hybridMultilevel"/>
    <w:tmpl w:val="E46CB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78F3"/>
    <w:multiLevelType w:val="hybridMultilevel"/>
    <w:tmpl w:val="94782D5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8"/>
    <w:rsid w:val="00001066"/>
    <w:rsid w:val="000161F0"/>
    <w:rsid w:val="000642D2"/>
    <w:rsid w:val="000864B4"/>
    <w:rsid w:val="000A3B6B"/>
    <w:rsid w:val="000B597B"/>
    <w:rsid w:val="000D2671"/>
    <w:rsid w:val="00104F5A"/>
    <w:rsid w:val="001313E6"/>
    <w:rsid w:val="0016006A"/>
    <w:rsid w:val="00187492"/>
    <w:rsid w:val="001E53EF"/>
    <w:rsid w:val="0023607E"/>
    <w:rsid w:val="00265CEE"/>
    <w:rsid w:val="002C2638"/>
    <w:rsid w:val="003110ED"/>
    <w:rsid w:val="00334D8D"/>
    <w:rsid w:val="00345CBE"/>
    <w:rsid w:val="003762CD"/>
    <w:rsid w:val="00380141"/>
    <w:rsid w:val="00395520"/>
    <w:rsid w:val="003D3AAE"/>
    <w:rsid w:val="00403A02"/>
    <w:rsid w:val="00410EDE"/>
    <w:rsid w:val="00460917"/>
    <w:rsid w:val="004666C8"/>
    <w:rsid w:val="004C3D3E"/>
    <w:rsid w:val="004D2769"/>
    <w:rsid w:val="004F0FE8"/>
    <w:rsid w:val="0054395B"/>
    <w:rsid w:val="00635BA0"/>
    <w:rsid w:val="00645EFC"/>
    <w:rsid w:val="00656ECB"/>
    <w:rsid w:val="006E2172"/>
    <w:rsid w:val="006E30D1"/>
    <w:rsid w:val="0070005C"/>
    <w:rsid w:val="00700BDF"/>
    <w:rsid w:val="00741E48"/>
    <w:rsid w:val="00757AD3"/>
    <w:rsid w:val="007919C0"/>
    <w:rsid w:val="00794CB0"/>
    <w:rsid w:val="007A46E2"/>
    <w:rsid w:val="007C4878"/>
    <w:rsid w:val="007D79B0"/>
    <w:rsid w:val="007E3328"/>
    <w:rsid w:val="007E409E"/>
    <w:rsid w:val="007F38DA"/>
    <w:rsid w:val="00852B3B"/>
    <w:rsid w:val="008542C2"/>
    <w:rsid w:val="00874318"/>
    <w:rsid w:val="0088241B"/>
    <w:rsid w:val="008900BA"/>
    <w:rsid w:val="008F104A"/>
    <w:rsid w:val="0090344B"/>
    <w:rsid w:val="00905D36"/>
    <w:rsid w:val="00915615"/>
    <w:rsid w:val="009A53A4"/>
    <w:rsid w:val="009B2CE1"/>
    <w:rsid w:val="009D0F25"/>
    <w:rsid w:val="009D4486"/>
    <w:rsid w:val="00A01E00"/>
    <w:rsid w:val="00A52C2C"/>
    <w:rsid w:val="00A91819"/>
    <w:rsid w:val="00A961D4"/>
    <w:rsid w:val="00AC2127"/>
    <w:rsid w:val="00AF75ED"/>
    <w:rsid w:val="00B10829"/>
    <w:rsid w:val="00B30BA4"/>
    <w:rsid w:val="00BA453B"/>
    <w:rsid w:val="00BB77E2"/>
    <w:rsid w:val="00BC29D9"/>
    <w:rsid w:val="00BC41EB"/>
    <w:rsid w:val="00BC7BD2"/>
    <w:rsid w:val="00BE3D96"/>
    <w:rsid w:val="00C43B5C"/>
    <w:rsid w:val="00CA213F"/>
    <w:rsid w:val="00CB6EA0"/>
    <w:rsid w:val="00D048AB"/>
    <w:rsid w:val="00D07F89"/>
    <w:rsid w:val="00D15777"/>
    <w:rsid w:val="00D24F66"/>
    <w:rsid w:val="00D73AE6"/>
    <w:rsid w:val="00D84C00"/>
    <w:rsid w:val="00E05CC1"/>
    <w:rsid w:val="00E170A6"/>
    <w:rsid w:val="00E26ABD"/>
    <w:rsid w:val="00E30C29"/>
    <w:rsid w:val="00E41768"/>
    <w:rsid w:val="00EB1A2B"/>
    <w:rsid w:val="00EB4971"/>
    <w:rsid w:val="00F054B4"/>
    <w:rsid w:val="00F358A8"/>
    <w:rsid w:val="00F36DF2"/>
    <w:rsid w:val="00F573F6"/>
    <w:rsid w:val="00F816FF"/>
    <w:rsid w:val="00F81A41"/>
    <w:rsid w:val="00F834D6"/>
    <w:rsid w:val="00F9156B"/>
    <w:rsid w:val="00F95BB5"/>
    <w:rsid w:val="00FB676C"/>
    <w:rsid w:val="00FC7988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2AC9C"/>
  <w15:chartTrackingRefBased/>
  <w15:docId w15:val="{4B15F6DD-45D3-4EE7-8219-CB61176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FE8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0FE8"/>
  </w:style>
  <w:style w:type="paragraph" w:styleId="Rodap">
    <w:name w:val="footer"/>
    <w:basedOn w:val="Normal"/>
    <w:link w:val="RodapChar"/>
    <w:uiPriority w:val="99"/>
    <w:unhideWhenUsed/>
    <w:rsid w:val="004F0FE8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0FE8"/>
  </w:style>
  <w:style w:type="paragraph" w:styleId="SemEspaamento">
    <w:name w:val="No Spacing"/>
    <w:uiPriority w:val="1"/>
    <w:qFormat/>
    <w:rsid w:val="004F0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F0FE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5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53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1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4486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nhideWhenUsed/>
    <w:rsid w:val="00915615"/>
    <w:pPr>
      <w:widowControl w:val="0"/>
      <w:spacing w:after="120"/>
      <w:jc w:val="left"/>
    </w:pPr>
    <w:rPr>
      <w:rFonts w:eastAsia="Lucida Sans Unicode"/>
      <w:kern w:val="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15615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16006A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paragraph" w:customStyle="1" w:styleId="Default">
    <w:name w:val="Default"/>
    <w:rsid w:val="00874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3A0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3A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403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uoca.ce.gov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Gabinete</cp:lastModifiedBy>
  <cp:revision>6</cp:revision>
  <cp:lastPrinted>2022-05-18T16:42:00Z</cp:lastPrinted>
  <dcterms:created xsi:type="dcterms:W3CDTF">2022-05-12T13:59:00Z</dcterms:created>
  <dcterms:modified xsi:type="dcterms:W3CDTF">2022-05-18T17:28:00Z</dcterms:modified>
</cp:coreProperties>
</file>